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9D3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center"/>
        <w:rPr>
          <w:color w:val="000000"/>
        </w:rPr>
      </w:pPr>
      <w:r>
        <w:rPr>
          <w:color w:val="000000"/>
        </w:rPr>
        <w:t>GTX – Inserir aqui a numeração e nome do tema pertinente</w:t>
      </w:r>
    </w:p>
    <w:p w14:paraId="7AAC29D4" w14:textId="77777777" w:rsidR="00CD1DA9" w:rsidRDefault="00CD1DA9"/>
    <w:p w14:paraId="7AAC29D5" w14:textId="77777777" w:rsidR="00CD1DA9" w:rsidRDefault="00000000">
      <w:pPr>
        <w:pStyle w:val="Ttulo1"/>
        <w:rPr>
          <w:b w:val="0"/>
        </w:rPr>
      </w:pPr>
      <w:r>
        <w:t xml:space="preserve">Título em 12 pontos Times Centralizado em Negrito: </w:t>
      </w:r>
      <w:r>
        <w:rPr>
          <w:b w:val="0"/>
        </w:rPr>
        <w:t>Subtítulo (opcional)</w:t>
      </w:r>
    </w:p>
    <w:p w14:paraId="7AAC29D6" w14:textId="77777777" w:rsidR="00CD1DA9" w:rsidRDefault="00CD1DA9"/>
    <w:p w14:paraId="7AAC29D7" w14:textId="77777777" w:rsidR="00CD1DA9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sobrenome do autor</w:t>
      </w:r>
      <w:r>
        <w:rPr>
          <w:sz w:val="20"/>
          <w:szCs w:val="20"/>
          <w:vertAlign w:val="superscript"/>
        </w:rPr>
        <w:footnoteReference w:id="1"/>
      </w:r>
    </w:p>
    <w:p w14:paraId="7AAC29D8" w14:textId="77777777" w:rsidR="00CD1DA9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Nome e sobrenome do autor</w:t>
      </w:r>
      <w:r>
        <w:rPr>
          <w:sz w:val="20"/>
          <w:szCs w:val="20"/>
          <w:vertAlign w:val="superscript"/>
        </w:rPr>
        <w:footnoteReference w:id="2"/>
      </w:r>
    </w:p>
    <w:p w14:paraId="7AAC29D9" w14:textId="77777777" w:rsidR="00CD1DA9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[para mais autores copiar o anterior]</w:t>
      </w:r>
    </w:p>
    <w:p w14:paraId="7AAC29DA" w14:textId="77777777" w:rsidR="00CD1DA9" w:rsidRDefault="00CD1DA9"/>
    <w:p w14:paraId="7AAC29DB" w14:textId="77777777" w:rsidR="00CD1DA9" w:rsidRDefault="00000000">
      <w:pPr>
        <w:pStyle w:val="Ttulo2"/>
        <w:rPr>
          <w:b w:val="0"/>
        </w:rPr>
      </w:pPr>
      <w:r>
        <w:t xml:space="preserve">RESUMO </w:t>
      </w:r>
      <w:r>
        <w:rPr>
          <w:b w:val="0"/>
        </w:rPr>
        <w:t>(tamanho similar ao da submissão)</w:t>
      </w:r>
    </w:p>
    <w:p w14:paraId="7AAC29DC" w14:textId="77777777" w:rsidR="00CD1DA9" w:rsidRDefault="00000000">
      <w:pPr>
        <w:pStyle w:val="Ttulo3"/>
      </w:pPr>
      <w:r>
        <w:t xml:space="preserve">Palavras-chave: </w:t>
      </w:r>
      <w:r>
        <w:rPr>
          <w:b w:val="0"/>
        </w:rPr>
        <w:t>(entre 3 e 5)</w:t>
      </w:r>
    </w:p>
    <w:p w14:paraId="7AAC29DD" w14:textId="77777777" w:rsidR="00CD1DA9" w:rsidRDefault="00CD1DA9"/>
    <w:p w14:paraId="7AAC29DE" w14:textId="77777777" w:rsidR="00CD1DA9" w:rsidRDefault="00000000">
      <w:pPr>
        <w:pStyle w:val="Ttulo2"/>
      </w:pPr>
      <w:r>
        <w:t xml:space="preserve">INTRODUÇÃO </w:t>
      </w:r>
      <w:r>
        <w:rPr>
          <w:b w:val="0"/>
        </w:rPr>
        <w:t>(se houver divisões em seções)</w:t>
      </w:r>
    </w:p>
    <w:p w14:paraId="7AAC29DF" w14:textId="77777777" w:rsidR="00CD1DA9" w:rsidRDefault="00CD1DA9"/>
    <w:p w14:paraId="7AAC29E0" w14:textId="77777777" w:rsidR="00CD1DA9" w:rsidRDefault="00000000">
      <w:pPr>
        <w:rPr>
          <w:b/>
        </w:rPr>
      </w:pPr>
      <w:r>
        <w:t xml:space="preserve">O seu trabalho completo será publicado em anais em formato digital. Texto em fonte Times New Roman 12, espaçamento 1.5, sem espaço entre parágrafos. </w:t>
      </w:r>
      <w:r>
        <w:rPr>
          <w:i/>
        </w:rPr>
        <w:t>Palavras estrangeiras devem estar em itálico</w:t>
      </w:r>
      <w:r>
        <w:t xml:space="preserve"> – </w:t>
      </w:r>
      <w:r>
        <w:rPr>
          <w:b/>
        </w:rPr>
        <w:t>Para ênfase ou destaque deve ser usado negrito – Mínimo de 10 e máximo de 20 páginas - Não numerar as páginas.</w:t>
      </w:r>
    </w:p>
    <w:p w14:paraId="7AAC29E1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Citações com 4 linhas ou mais, usar fonte Times New Roman 10, parágrafo justificado, com recuo de 4 cm à esquerda, sem aspas e espaçamento simples com referência conforme ABNT NBR 10520 vigente.</w:t>
      </w:r>
    </w:p>
    <w:p w14:paraId="7AAC29E2" w14:textId="77777777" w:rsidR="00CD1DA9" w:rsidRDefault="00CD1DA9"/>
    <w:p w14:paraId="7AAC29E3" w14:textId="77777777" w:rsidR="00CD1DA9" w:rsidRDefault="00000000">
      <w:pPr>
        <w:pStyle w:val="Ttulo2"/>
      </w:pPr>
      <w:r>
        <w:t xml:space="preserve">TÍTULO DA SEÇÃO </w:t>
      </w:r>
      <w:r>
        <w:rPr>
          <w:b w:val="0"/>
        </w:rPr>
        <w:t>(se houver divisões em seções)</w:t>
      </w:r>
    </w:p>
    <w:p w14:paraId="7AAC29E4" w14:textId="77777777" w:rsidR="00CD1DA9" w:rsidRDefault="00CD1DA9"/>
    <w:p w14:paraId="7AAC29E5" w14:textId="77777777" w:rsidR="00CD1DA9" w:rsidRDefault="00000000">
      <w:pPr>
        <w:rPr>
          <w:b/>
        </w:rPr>
      </w:pPr>
      <w:r>
        <w:t xml:space="preserve">O seu trabalho completo será publicado em anais em formato digital. Texto em fonte Times New Roman 12, espaçamento 1.5, sem espaço entre parágrafos. </w:t>
      </w:r>
      <w:r>
        <w:rPr>
          <w:i/>
        </w:rPr>
        <w:t>Palavras estrangeiras devem estar em itálico</w:t>
      </w:r>
      <w:r>
        <w:t xml:space="preserve"> – </w:t>
      </w:r>
      <w:r>
        <w:rPr>
          <w:b/>
        </w:rPr>
        <w:t>Para ênfase ou destaque deve ser usado negrito – Mínimo de 10 e máximo de 20 páginas - Não numerar as páginas.</w:t>
      </w:r>
    </w:p>
    <w:p w14:paraId="7AAC29E6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Citações com 4 linhas ou mais, usar fonte Times New Roman 10, parágrafo justificado, com recuo de 4 cm à esquerda, sem aspas e espaçamento simples com referência conforme ABNT NBR 10520 vigente.</w:t>
      </w:r>
    </w:p>
    <w:p w14:paraId="7AAC29E7" w14:textId="77777777" w:rsidR="00CD1DA9" w:rsidRDefault="00CD1DA9"/>
    <w:p w14:paraId="7AAC29E8" w14:textId="77777777" w:rsidR="00CD1DA9" w:rsidRDefault="00000000">
      <w:pPr>
        <w:pStyle w:val="Ttulo2"/>
      </w:pPr>
      <w:r>
        <w:t xml:space="preserve">TÍTULO DA SEÇÃO </w:t>
      </w:r>
      <w:r>
        <w:rPr>
          <w:b w:val="0"/>
        </w:rPr>
        <w:t>(se houver divisões em seções)</w:t>
      </w:r>
    </w:p>
    <w:p w14:paraId="7AAC29E9" w14:textId="77777777" w:rsidR="00CD1DA9" w:rsidRDefault="00CD1DA9"/>
    <w:p w14:paraId="7AAC29EA" w14:textId="77777777" w:rsidR="00CD1DA9" w:rsidRDefault="00000000">
      <w:pPr>
        <w:rPr>
          <w:b/>
        </w:rPr>
      </w:pPr>
      <w:r>
        <w:t xml:space="preserve">O seu trabalho completo será publicado em anais em formato digital. Texto em fonte Times New Roman 12, espaçamento 1.5, sem espaço entre parágrafos. </w:t>
      </w:r>
      <w:r>
        <w:rPr>
          <w:i/>
        </w:rPr>
        <w:t>Palavras estrangeiras devem estar em itálico</w:t>
      </w:r>
      <w:r>
        <w:t xml:space="preserve"> – </w:t>
      </w:r>
      <w:r>
        <w:rPr>
          <w:b/>
        </w:rPr>
        <w:t>Para ênfase ou destaque deve ser usado negrito – Mínimo de 10 e máximo de 20 páginas - Não numerar as páginas.</w:t>
      </w:r>
    </w:p>
    <w:p w14:paraId="7AAC29EB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Citações com 4 linhas ou mais, usar fonte Times New Roman 10, parágrafo justificado, com recuo de 4 cm à esquerda, sem aspas e espaçamento simples com referência conforme ABNT NBR 10520 vigente.</w:t>
      </w:r>
    </w:p>
    <w:p w14:paraId="7AAC29EC" w14:textId="77777777" w:rsidR="00CD1DA9" w:rsidRDefault="00CD1DA9"/>
    <w:p w14:paraId="7AAC29ED" w14:textId="77777777" w:rsidR="00CD1DA9" w:rsidRDefault="00000000">
      <w:pPr>
        <w:ind w:firstLine="0"/>
      </w:pPr>
      <w:r>
        <w:rPr>
          <w:b/>
        </w:rPr>
        <w:t>Notas de Rodapé</w:t>
      </w:r>
      <w:r>
        <w:t xml:space="preserve"> (procedimentos caso necessário)</w:t>
      </w:r>
    </w:p>
    <w:p w14:paraId="7AAC29EE" w14:textId="77777777" w:rsidR="00CD1DA9" w:rsidRDefault="00CD1DA9"/>
    <w:p w14:paraId="7AAC29EF" w14:textId="77777777" w:rsidR="00CD1DA9" w:rsidRDefault="00000000">
      <w:r>
        <w:t>Para inserir notas de rodapé clique no final da palavra referente e em seguida faça o seguinte procedimento:</w:t>
      </w:r>
    </w:p>
    <w:p w14:paraId="7AAC29F0" w14:textId="77777777" w:rsidR="00CD1DA9" w:rsidRDefault="00000000">
      <w:r>
        <w:t>“Referências” &gt; “Inserir Nota de Rodapé (simbolizado pela imagem AB¹)”</w:t>
      </w:r>
      <w:r>
        <w:rPr>
          <w:vertAlign w:val="superscript"/>
        </w:rPr>
        <w:footnoteReference w:id="3"/>
      </w:r>
      <w:r>
        <w:t>.</w:t>
      </w:r>
    </w:p>
    <w:p w14:paraId="7AAC29F1" w14:textId="77777777" w:rsidR="00CD1DA9" w:rsidRDefault="00CD1DA9"/>
    <w:p w14:paraId="7AAC29F2" w14:textId="77777777" w:rsidR="00CD1DA9" w:rsidRDefault="00000000">
      <w:pPr>
        <w:ind w:firstLine="0"/>
        <w:rPr>
          <w:b/>
        </w:rPr>
      </w:pPr>
      <w:r>
        <w:rPr>
          <w:b/>
        </w:rPr>
        <w:t>Tabelas, Quadros e Imagens</w:t>
      </w:r>
    </w:p>
    <w:p w14:paraId="7AAC29F3" w14:textId="77777777" w:rsidR="00CD1DA9" w:rsidRDefault="00CD1DA9">
      <w:pPr>
        <w:rPr>
          <w:b/>
        </w:rPr>
      </w:pPr>
    </w:p>
    <w:p w14:paraId="7AAC29F4" w14:textId="77777777" w:rsidR="00CD1DA9" w:rsidRDefault="00000000">
      <w:r>
        <w:t>A Tabela 1 é um exemplo de como deve ser apresentada uma tabela. O Quadro 1 é um exemplo de como deve ser apresentado um quadro. A Figura 1 é um exemplo de como deve ser apresentada uma imagem/figura/ilustração/gráfico.</w:t>
      </w:r>
    </w:p>
    <w:p w14:paraId="7AAC29F5" w14:textId="77777777" w:rsidR="00CD1DA9" w:rsidRDefault="00CD1DA9"/>
    <w:p w14:paraId="7AAC29F6" w14:textId="77777777" w:rsidR="00CD1DA9" w:rsidRDefault="00CD1DA9"/>
    <w:p w14:paraId="7AAC29F7" w14:textId="77777777" w:rsidR="00CD1DA9" w:rsidRDefault="00CD1DA9"/>
    <w:p w14:paraId="7AAC29F8" w14:textId="77777777" w:rsidR="00CD1DA9" w:rsidRDefault="00CD1DA9"/>
    <w:p w14:paraId="7AAC29F9" w14:textId="77777777" w:rsidR="00CD1DA9" w:rsidRDefault="00CD1DA9"/>
    <w:p w14:paraId="7AAC29FA" w14:textId="77777777" w:rsidR="00CD1DA9" w:rsidRDefault="00000000">
      <w:pPr>
        <w:jc w:val="center"/>
      </w:pPr>
      <w:r>
        <w:lastRenderedPageBreak/>
        <w:t>Tabela 1 – Título da Tabela</w:t>
      </w:r>
    </w:p>
    <w:tbl>
      <w:tblPr>
        <w:tblStyle w:val="a"/>
        <w:tblW w:w="61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22"/>
        <w:gridCol w:w="1222"/>
        <w:gridCol w:w="1222"/>
        <w:gridCol w:w="1222"/>
        <w:gridCol w:w="1222"/>
      </w:tblGrid>
      <w:tr w:rsidR="00CD1DA9" w14:paraId="7AAC29FF" w14:textId="77777777">
        <w:trPr>
          <w:trHeight w:val="20"/>
          <w:tblHeader/>
          <w:jc w:val="center"/>
        </w:trPr>
        <w:tc>
          <w:tcPr>
            <w:tcW w:w="12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9FB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1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9FC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2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9FD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3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9FE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4</w:t>
            </w:r>
          </w:p>
        </w:tc>
      </w:tr>
      <w:tr w:rsidR="00CD1DA9" w14:paraId="7AAC2A07" w14:textId="77777777">
        <w:trPr>
          <w:trHeight w:val="328"/>
          <w:tblHeader/>
          <w:jc w:val="center"/>
        </w:trPr>
        <w:tc>
          <w:tcPr>
            <w:tcW w:w="12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A00" w14:textId="77777777" w:rsidR="00CD1DA9" w:rsidRDefault="00C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A01" w14:textId="77777777" w:rsidR="00CD1DA9" w:rsidRDefault="00C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  <w:vAlign w:val="center"/>
          </w:tcPr>
          <w:p w14:paraId="7AAC2A02" w14:textId="77777777" w:rsidR="00CD1DA9" w:rsidRDefault="00CD1D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3" w14:textId="77777777" w:rsidR="00CD1DA9" w:rsidRDefault="00000000">
            <w:pPr>
              <w:spacing w:line="240" w:lineRule="auto"/>
              <w:ind w:hanging="2"/>
              <w:jc w:val="both"/>
            </w:pPr>
            <w:r>
              <w:t>Sub-</w:t>
            </w:r>
          </w:p>
          <w:p w14:paraId="7AAC2A04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5" w14:textId="77777777" w:rsidR="00CD1DA9" w:rsidRDefault="00000000">
            <w:pPr>
              <w:spacing w:line="240" w:lineRule="auto"/>
              <w:ind w:hanging="2"/>
              <w:jc w:val="both"/>
            </w:pPr>
            <w:r>
              <w:t>Sub-</w:t>
            </w:r>
          </w:p>
          <w:p w14:paraId="7AAC2A06" w14:textId="77777777" w:rsidR="00CD1DA9" w:rsidRDefault="00000000">
            <w:pPr>
              <w:spacing w:line="240" w:lineRule="auto"/>
              <w:ind w:hanging="2"/>
              <w:jc w:val="both"/>
            </w:pPr>
            <w:r>
              <w:t>Coluna 2</w:t>
            </w:r>
          </w:p>
        </w:tc>
      </w:tr>
      <w:tr w:rsidR="00CD1DA9" w14:paraId="7AAC2A0C" w14:textId="77777777">
        <w:trPr>
          <w:trHeight w:val="255"/>
          <w:tblHeader/>
          <w:jc w:val="center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8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9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A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B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</w:tr>
      <w:tr w:rsidR="00CD1DA9" w14:paraId="7AAC2A11" w14:textId="77777777">
        <w:trPr>
          <w:trHeight w:val="20"/>
          <w:tblHeader/>
          <w:jc w:val="center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D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E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 (1)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0F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15" w:type="dxa"/>
              <w:bottom w:w="113" w:type="dxa"/>
              <w:right w:w="115" w:type="dxa"/>
            </w:tcMar>
          </w:tcPr>
          <w:p w14:paraId="7AAC2A10" w14:textId="77777777" w:rsidR="00CD1DA9" w:rsidRDefault="00000000">
            <w:pPr>
              <w:spacing w:line="240" w:lineRule="auto"/>
              <w:ind w:hanging="2"/>
              <w:jc w:val="both"/>
            </w:pPr>
            <w:r>
              <w:t>Dado</w:t>
            </w:r>
          </w:p>
        </w:tc>
      </w:tr>
    </w:tbl>
    <w:p w14:paraId="7AAC2A12" w14:textId="77777777" w:rsidR="00CD1DA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ORIGEM (ANO)</w:t>
      </w:r>
    </w:p>
    <w:p w14:paraId="7AAC2A13" w14:textId="77777777" w:rsidR="00CD1DA9" w:rsidRDefault="00CD1DA9">
      <w:pPr>
        <w:jc w:val="center"/>
      </w:pPr>
    </w:p>
    <w:p w14:paraId="7AAC2A14" w14:textId="77777777" w:rsidR="00CD1DA9" w:rsidRDefault="00000000">
      <w:pPr>
        <w:jc w:val="center"/>
      </w:pPr>
      <w:r>
        <w:t>Quadro 1 – Título do Quadro</w:t>
      </w:r>
    </w:p>
    <w:tbl>
      <w:tblPr>
        <w:tblStyle w:val="a0"/>
        <w:tblW w:w="5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32"/>
        <w:gridCol w:w="1908"/>
        <w:gridCol w:w="1806"/>
      </w:tblGrid>
      <w:tr w:rsidR="00CD1DA9" w14:paraId="7AAC2A18" w14:textId="77777777">
        <w:trPr>
          <w:jc w:val="center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AAC2A15" w14:textId="77777777" w:rsidR="00CD1DA9" w:rsidRDefault="00000000">
            <w:pPr>
              <w:ind w:hanging="2"/>
              <w:jc w:val="center"/>
            </w:pPr>
            <w:r>
              <w:t>Título Coluna 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C2A16" w14:textId="77777777" w:rsidR="00CD1DA9" w:rsidRDefault="00000000">
            <w:pPr>
              <w:ind w:hanging="2"/>
              <w:jc w:val="center"/>
            </w:pPr>
            <w:r>
              <w:t>Título Coluna 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2A17" w14:textId="77777777" w:rsidR="00CD1DA9" w:rsidRDefault="00000000">
            <w:pPr>
              <w:ind w:hanging="2"/>
              <w:jc w:val="center"/>
            </w:pPr>
            <w:r>
              <w:t>Título Coluna 3</w:t>
            </w:r>
          </w:p>
        </w:tc>
      </w:tr>
      <w:tr w:rsidR="00CD1DA9" w14:paraId="7AAC2A1C" w14:textId="77777777">
        <w:trPr>
          <w:jc w:val="center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7AAC2A19" w14:textId="77777777" w:rsidR="00CD1DA9" w:rsidRDefault="00000000">
            <w:pPr>
              <w:ind w:hanging="2"/>
              <w:jc w:val="center"/>
            </w:pPr>
            <w:r>
              <w:t>Coluna 1, Linha 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AAC2A1A" w14:textId="77777777" w:rsidR="00CD1DA9" w:rsidRDefault="00000000">
            <w:pPr>
              <w:ind w:hanging="2"/>
              <w:jc w:val="center"/>
            </w:pPr>
            <w:r>
              <w:t>Coluna 2, Linha 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2A1B" w14:textId="77777777" w:rsidR="00CD1DA9" w:rsidRDefault="00000000">
            <w:pPr>
              <w:ind w:right="-304" w:hanging="2"/>
              <w:jc w:val="center"/>
            </w:pPr>
            <w:r>
              <w:t>Coluna 3, Linha 2</w:t>
            </w:r>
          </w:p>
        </w:tc>
      </w:tr>
      <w:tr w:rsidR="00CD1DA9" w14:paraId="7AAC2A20" w14:textId="77777777">
        <w:trPr>
          <w:jc w:val="center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14:paraId="7AAC2A1D" w14:textId="77777777" w:rsidR="00CD1DA9" w:rsidRDefault="00000000">
            <w:pPr>
              <w:ind w:hanging="2"/>
              <w:jc w:val="center"/>
            </w:pPr>
            <w:r>
              <w:t>Coluna 1, Linha 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AAC2A1E" w14:textId="77777777" w:rsidR="00CD1DA9" w:rsidRDefault="00000000">
            <w:pPr>
              <w:ind w:hanging="2"/>
              <w:jc w:val="center"/>
            </w:pPr>
            <w:r>
              <w:t>Coluna 2, Linha 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2A1F" w14:textId="77777777" w:rsidR="00CD1DA9" w:rsidRDefault="00000000">
            <w:pPr>
              <w:ind w:firstLine="0"/>
              <w:jc w:val="center"/>
            </w:pPr>
            <w:r>
              <w:t>Coluna 3, Linha 3</w:t>
            </w:r>
          </w:p>
        </w:tc>
      </w:tr>
    </w:tbl>
    <w:p w14:paraId="7AAC2A21" w14:textId="77777777" w:rsidR="00CD1DA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ORIGEM (ANO)</w:t>
      </w:r>
    </w:p>
    <w:p w14:paraId="7AAC2A22" w14:textId="77777777" w:rsidR="00CD1DA9" w:rsidRDefault="00000000">
      <w:r>
        <w:t>A principal diferença entre um quadro e uma tabela é o seu conteúdo: uma tabela contém números e um quadro contém texto.</w:t>
      </w:r>
    </w:p>
    <w:p w14:paraId="7AAC2A23" w14:textId="77777777" w:rsidR="00CD1DA9" w:rsidRDefault="00CD1DA9"/>
    <w:p w14:paraId="7AAC2A24" w14:textId="77777777" w:rsidR="00CD1DA9" w:rsidRDefault="00000000">
      <w:pPr>
        <w:jc w:val="center"/>
      </w:pPr>
      <w:r>
        <w:t>Figura 1 – Título da imagem/figura/ilustração/gráfico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AAC2A34" wp14:editId="7AAC2A35">
                <wp:simplePos x="0" y="0"/>
                <wp:positionH relativeFrom="column">
                  <wp:posOffset>1752600</wp:posOffset>
                </wp:positionH>
                <wp:positionV relativeFrom="paragraph">
                  <wp:posOffset>368300</wp:posOffset>
                </wp:positionV>
                <wp:extent cx="2859405" cy="1906905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1060" y="2831310"/>
                          <a:ext cx="284988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AC2A3F" w14:textId="77777777" w:rsidR="00CD1DA9" w:rsidRDefault="00CD1DA9">
                            <w:pPr>
                              <w:spacing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368300</wp:posOffset>
                </wp:positionV>
                <wp:extent cx="2859405" cy="190690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405" cy="190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AC2A25" w14:textId="77777777" w:rsidR="00CD1DA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Fonte: ORIGEM (ANO)</w:t>
      </w:r>
    </w:p>
    <w:p w14:paraId="7AAC2A26" w14:textId="77777777" w:rsidR="00CD1DA9" w:rsidRDefault="00CD1DA9"/>
    <w:p w14:paraId="7AAC2A27" w14:textId="77777777" w:rsidR="00CD1DA9" w:rsidRDefault="00CD1DA9"/>
    <w:p w14:paraId="7AAC2A28" w14:textId="77777777" w:rsidR="00CD1DA9" w:rsidRDefault="00000000">
      <w:pPr>
        <w:pStyle w:val="Ttulo2"/>
        <w:rPr>
          <w:b w:val="0"/>
        </w:rPr>
      </w:pPr>
      <w:r>
        <w:lastRenderedPageBreak/>
        <w:t xml:space="preserve">CONSIDERAÇÕES FINAIS </w:t>
      </w:r>
      <w:r>
        <w:rPr>
          <w:b w:val="0"/>
        </w:rPr>
        <w:t>(se houver divisão de seções)</w:t>
      </w:r>
    </w:p>
    <w:p w14:paraId="7AAC2A29" w14:textId="77777777" w:rsidR="00CD1DA9" w:rsidRDefault="00CD1DA9"/>
    <w:p w14:paraId="7AAC2A2A" w14:textId="77777777" w:rsidR="00CD1DA9" w:rsidRDefault="00000000">
      <w:pPr>
        <w:rPr>
          <w:b/>
        </w:rPr>
      </w:pPr>
      <w:r>
        <w:t xml:space="preserve">O seu trabalho completo será publicado em anais em formato digital. Texto em fonte Times New Roman 12, espaçamento 1.5, sem espaço entre parágrafos. </w:t>
      </w:r>
      <w:r>
        <w:rPr>
          <w:i/>
        </w:rPr>
        <w:t>Palavras estrangeiras devem estar em itálico</w:t>
      </w:r>
      <w:r>
        <w:t xml:space="preserve"> – </w:t>
      </w:r>
      <w:r>
        <w:rPr>
          <w:b/>
        </w:rPr>
        <w:t>Para ênfase ou destaque deve ser usado negrito – Mínimo de 10 e máximo de 20 páginas - Não numerar as páginas.</w:t>
      </w:r>
    </w:p>
    <w:p w14:paraId="7AAC2A2B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Citações com 4 linhas ou mais, usar fonte Times New Roman 10, parágrafo justificado, com recuo de 4 cm à esquerda, sem aspas e espaçamento simples com referência conforme ABNT NBR 10520 vigente.</w:t>
      </w:r>
    </w:p>
    <w:p w14:paraId="7AAC2A2C" w14:textId="77777777" w:rsidR="00CD1DA9" w:rsidRDefault="00CD1DA9"/>
    <w:p w14:paraId="7AAC2A2D" w14:textId="77777777" w:rsidR="00CD1DA9" w:rsidRDefault="00000000">
      <w:pPr>
        <w:pStyle w:val="Ttulo2"/>
        <w:rPr>
          <w:b w:val="0"/>
        </w:rPr>
      </w:pPr>
      <w:r>
        <w:t>REFERÊNCIAS</w:t>
      </w:r>
    </w:p>
    <w:p w14:paraId="7AAC2A2E" w14:textId="77777777" w:rsidR="00CD1DA9" w:rsidRDefault="00CD1DA9">
      <w:pPr>
        <w:ind w:firstLine="0"/>
      </w:pPr>
    </w:p>
    <w:p w14:paraId="7AAC2A2F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Texto em times 12, espaçamento simples, espaço de 1 linha (simples) entre parágrafos. Elaborar conforme ABNT NBR 6023 em vigor.</w:t>
      </w:r>
    </w:p>
    <w:p w14:paraId="7AAC2A30" w14:textId="77777777" w:rsidR="00CD1DA9" w:rsidRDefault="00CD1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</w:p>
    <w:p w14:paraId="7AAC2A31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ASSOCIAÇÃO BRASILEIRA DE NORMAS TÉCNICAS. </w:t>
      </w:r>
      <w:r>
        <w:rPr>
          <w:b/>
          <w:color w:val="000000"/>
        </w:rPr>
        <w:t>ABNT NBR 10520</w:t>
      </w:r>
      <w:r>
        <w:rPr>
          <w:color w:val="000000"/>
        </w:rPr>
        <w:t>: informação e documentação: citações em documentos: apresentação. 2. ed. Rio de Janeiro: ABNT, 2023.</w:t>
      </w:r>
    </w:p>
    <w:p w14:paraId="7AAC2A32" w14:textId="77777777" w:rsidR="00CD1DA9" w:rsidRDefault="00CD1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</w:p>
    <w:p w14:paraId="7AAC2A33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ASSOCIAÇÃO BRASILEIRA DE NORMAS TÉCNICAS. </w:t>
      </w:r>
      <w:r>
        <w:rPr>
          <w:b/>
          <w:color w:val="000000"/>
        </w:rPr>
        <w:t>ABNT NBR 6023</w:t>
      </w:r>
      <w:r>
        <w:rPr>
          <w:color w:val="000000"/>
        </w:rPr>
        <w:t>: informação e documentação: referências: elaboração. Rio de Janeiro: ABNT, 2018.</w:t>
      </w:r>
    </w:p>
    <w:sectPr w:rsidR="00CD1DA9">
      <w:headerReference w:type="default" r:id="rId8"/>
      <w:headerReference w:type="first" r:id="rId9"/>
      <w:pgSz w:w="11906" w:h="16838"/>
      <w:pgMar w:top="3402" w:right="1134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F255" w14:textId="77777777" w:rsidR="00CD3A29" w:rsidRDefault="00CD3A29">
      <w:pPr>
        <w:spacing w:line="240" w:lineRule="auto"/>
      </w:pPr>
      <w:r>
        <w:separator/>
      </w:r>
    </w:p>
  </w:endnote>
  <w:endnote w:type="continuationSeparator" w:id="0">
    <w:p w14:paraId="794C0F0B" w14:textId="77777777" w:rsidR="00CD3A29" w:rsidRDefault="00CD3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5A2A" w14:textId="77777777" w:rsidR="00CD3A29" w:rsidRDefault="00CD3A29">
      <w:pPr>
        <w:spacing w:line="240" w:lineRule="auto"/>
      </w:pPr>
      <w:r>
        <w:separator/>
      </w:r>
    </w:p>
  </w:footnote>
  <w:footnote w:type="continuationSeparator" w:id="0">
    <w:p w14:paraId="5659318E" w14:textId="77777777" w:rsidR="00CD3A29" w:rsidRDefault="00CD3A29">
      <w:pPr>
        <w:spacing w:line="240" w:lineRule="auto"/>
      </w:pPr>
      <w:r>
        <w:continuationSeparator/>
      </w:r>
    </w:p>
  </w:footnote>
  <w:footnote w:id="1">
    <w:p w14:paraId="7AAC2A3C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Profissão – Instituição a que está vinculado. Titulação. E-mail: xxx@xxx.com.br</w:t>
      </w:r>
    </w:p>
  </w:footnote>
  <w:footnote w:id="2">
    <w:p w14:paraId="7AAC2A3D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Profissão – Instituição a que está vinculado. Titulação. E-mail: xxx@xxx.com.br</w:t>
      </w:r>
    </w:p>
  </w:footnote>
  <w:footnote w:id="3">
    <w:p w14:paraId="7AAC2A3E" w14:textId="77777777" w:rsidR="00CD1DA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Exemplo de nota rodapé feito a partir do procedimento indicado.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2A36" w14:textId="1F7DC38B" w:rsidR="00CD1DA9" w:rsidRDefault="00683B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9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AC2A38" wp14:editId="49E70B09">
          <wp:simplePos x="0" y="0"/>
          <wp:positionH relativeFrom="column">
            <wp:posOffset>1094105</wp:posOffset>
          </wp:positionH>
          <wp:positionV relativeFrom="paragraph">
            <wp:posOffset>-450215</wp:posOffset>
          </wp:positionV>
          <wp:extent cx="3592195" cy="2033905"/>
          <wp:effectExtent l="0" t="0" r="8255" b="4445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195" cy="203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2A37" w14:textId="4923BEE6" w:rsidR="00CD1DA9" w:rsidRDefault="004573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744"/>
      </w:tabs>
      <w:spacing w:line="240" w:lineRule="auto"/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AC2A3A" wp14:editId="7CBE475A">
          <wp:simplePos x="0" y="0"/>
          <wp:positionH relativeFrom="column">
            <wp:posOffset>1094105</wp:posOffset>
          </wp:positionH>
          <wp:positionV relativeFrom="paragraph">
            <wp:posOffset>-478790</wp:posOffset>
          </wp:positionV>
          <wp:extent cx="3592195" cy="2033905"/>
          <wp:effectExtent l="0" t="0" r="8255" b="4445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195" cy="203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A9"/>
    <w:rsid w:val="00457328"/>
    <w:rsid w:val="00683BE2"/>
    <w:rsid w:val="00965E09"/>
    <w:rsid w:val="00CD1DA9"/>
    <w:rsid w:val="00C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29D3"/>
  <w15:docId w15:val="{883F898E-27A1-496E-A13C-D4F1D5C6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ind w:hanging="2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ind w:firstLine="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ind w:firstLine="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73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328"/>
  </w:style>
  <w:style w:type="paragraph" w:styleId="Rodap">
    <w:name w:val="footer"/>
    <w:basedOn w:val="Normal"/>
    <w:link w:val="RodapChar"/>
    <w:uiPriority w:val="99"/>
    <w:unhideWhenUsed/>
    <w:rsid w:val="004573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Silva</cp:lastModifiedBy>
  <cp:revision>3</cp:revision>
  <dcterms:created xsi:type="dcterms:W3CDTF">2025-06-23T02:48:00Z</dcterms:created>
  <dcterms:modified xsi:type="dcterms:W3CDTF">2025-06-23T02:49:00Z</dcterms:modified>
</cp:coreProperties>
</file>